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A8D4" w14:textId="08384520" w:rsidR="009476BA" w:rsidRDefault="00DC561C" w:rsidP="006D2AF0">
      <w:pPr>
        <w:spacing w:after="0" w:line="240" w:lineRule="auto"/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Oak Class</w:t>
      </w:r>
      <w:r w:rsidR="00A95377" w:rsidRPr="00A95377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9A0986" w:rsidRPr="00A95377">
        <w:rPr>
          <w:rFonts w:ascii="SassoonCRInfant" w:hAnsi="SassoonCRInfant"/>
          <w:b/>
          <w:sz w:val="24"/>
          <w:szCs w:val="24"/>
          <w:u w:val="single"/>
        </w:rPr>
        <w:t>Home</w:t>
      </w:r>
      <w:r w:rsidR="00E460A7">
        <w:rPr>
          <w:rFonts w:ascii="SassoonCRInfant" w:hAnsi="SassoonCRInfant"/>
          <w:b/>
          <w:sz w:val="24"/>
          <w:szCs w:val="24"/>
          <w:u w:val="single"/>
        </w:rPr>
        <w:t>work</w:t>
      </w:r>
    </w:p>
    <w:p w14:paraId="672A6659" w14:textId="77777777" w:rsidR="00E460A7" w:rsidRDefault="00E460A7" w:rsidP="006D2AF0">
      <w:pPr>
        <w:spacing w:after="0" w:line="240" w:lineRule="auto"/>
        <w:jc w:val="center"/>
        <w:rPr>
          <w:rFonts w:ascii="SassoonCRInfant" w:hAnsi="SassoonCRInfant"/>
          <w:b/>
          <w:sz w:val="24"/>
          <w:szCs w:val="24"/>
          <w:u w:val="single"/>
        </w:rPr>
      </w:pPr>
    </w:p>
    <w:p w14:paraId="3FDDFA15" w14:textId="77777777" w:rsidR="00E460A7" w:rsidRPr="00E460A7" w:rsidRDefault="00E460A7" w:rsidP="00E460A7">
      <w:pPr>
        <w:pStyle w:val="ListParagraph"/>
        <w:spacing w:after="0" w:line="240" w:lineRule="auto"/>
        <w:ind w:left="0"/>
        <w:rPr>
          <w:rFonts w:ascii="SassoonCRInfant" w:hAnsi="SassoonCRInfant"/>
          <w:b/>
          <w:bCs/>
          <w:sz w:val="24"/>
          <w:szCs w:val="24"/>
          <w:u w:val="single"/>
        </w:rPr>
      </w:pPr>
      <w:r w:rsidRPr="00E460A7">
        <w:rPr>
          <w:rFonts w:ascii="SassoonCRInfant" w:hAnsi="SassoonCRInfant"/>
          <w:b/>
          <w:bCs/>
          <w:sz w:val="24"/>
          <w:szCs w:val="24"/>
          <w:u w:val="single"/>
        </w:rPr>
        <w:t>Ongoing homework</w:t>
      </w:r>
    </w:p>
    <w:p w14:paraId="5B61CB12" w14:textId="77777777" w:rsidR="00DC561C" w:rsidRPr="00A6644C" w:rsidRDefault="00DC561C" w:rsidP="00DC561C">
      <w:pPr>
        <w:pStyle w:val="ListParagraph"/>
        <w:spacing w:after="0" w:line="240" w:lineRule="auto"/>
        <w:ind w:left="0"/>
        <w:rPr>
          <w:rFonts w:ascii="SassoonCRInfant" w:hAnsi="SassoonCRInfant"/>
          <w:sz w:val="24"/>
          <w:szCs w:val="24"/>
        </w:rPr>
      </w:pPr>
    </w:p>
    <w:p w14:paraId="51B84A07" w14:textId="77777777" w:rsidR="00DC561C" w:rsidRPr="00A6644C" w:rsidRDefault="00DC561C" w:rsidP="00DC561C">
      <w:pPr>
        <w:pStyle w:val="ListParagraph"/>
        <w:spacing w:after="0" w:line="240" w:lineRule="auto"/>
        <w:ind w:left="0"/>
        <w:rPr>
          <w:rFonts w:ascii="SassoonCRInfant" w:hAnsi="SassoonCRInfant"/>
          <w:sz w:val="24"/>
          <w:szCs w:val="24"/>
        </w:rPr>
      </w:pPr>
      <w:r w:rsidRPr="00A6644C">
        <w:rPr>
          <w:rFonts w:ascii="SassoonCRInfant" w:hAnsi="SassoonCRInfant"/>
          <w:sz w:val="24"/>
          <w:szCs w:val="24"/>
        </w:rPr>
        <w:t>Children in Oak Class are expected to complete the following activities as ongoing homework throughout the whole year:</w:t>
      </w:r>
    </w:p>
    <w:p w14:paraId="25FCDC3D" w14:textId="77777777" w:rsidR="00DC561C" w:rsidRPr="00A6644C" w:rsidRDefault="00DC561C" w:rsidP="00DC561C">
      <w:pPr>
        <w:pStyle w:val="ListParagraph"/>
        <w:numPr>
          <w:ilvl w:val="0"/>
          <w:numId w:val="27"/>
        </w:numPr>
        <w:spacing w:after="0" w:line="240" w:lineRule="auto"/>
        <w:rPr>
          <w:rFonts w:ascii="SassoonCRInfant" w:hAnsi="SassoonCRInfant"/>
          <w:sz w:val="24"/>
          <w:szCs w:val="24"/>
        </w:rPr>
      </w:pPr>
      <w:r w:rsidRPr="00A6644C">
        <w:rPr>
          <w:rFonts w:ascii="SassoonCRInfant" w:hAnsi="SassoonCRInfant"/>
          <w:sz w:val="24"/>
          <w:szCs w:val="24"/>
        </w:rPr>
        <w:t>Regular reading practice with levelled reading books from school – these can be changed daily as long as a comment has been written in reading records to confirm that the book has been read.</w:t>
      </w:r>
    </w:p>
    <w:p w14:paraId="7099E700" w14:textId="77777777" w:rsidR="00DC561C" w:rsidRPr="00A6644C" w:rsidRDefault="00DC561C" w:rsidP="00DC561C">
      <w:pPr>
        <w:pStyle w:val="ListParagraph"/>
        <w:numPr>
          <w:ilvl w:val="0"/>
          <w:numId w:val="27"/>
        </w:numPr>
        <w:spacing w:after="0" w:line="240" w:lineRule="auto"/>
        <w:rPr>
          <w:rFonts w:ascii="SassoonCRInfant" w:hAnsi="SassoonCRInfant"/>
          <w:sz w:val="24"/>
          <w:szCs w:val="24"/>
        </w:rPr>
      </w:pPr>
      <w:r w:rsidRPr="00A6644C">
        <w:rPr>
          <w:rFonts w:ascii="SassoonCRInfant" w:hAnsi="SassoonCRInfant"/>
          <w:sz w:val="24"/>
          <w:szCs w:val="24"/>
        </w:rPr>
        <w:t>Regular reading for pleasure with books selected from home</w:t>
      </w:r>
      <w:r>
        <w:rPr>
          <w:rFonts w:ascii="SassoonCRInfant" w:hAnsi="SassoonCRInfant"/>
          <w:sz w:val="24"/>
          <w:szCs w:val="24"/>
        </w:rPr>
        <w:t>, or access to Reading Plus.</w:t>
      </w:r>
    </w:p>
    <w:p w14:paraId="5B3FD8D8" w14:textId="77777777" w:rsidR="00DC561C" w:rsidRPr="00A6644C" w:rsidRDefault="00DC561C" w:rsidP="00DC561C">
      <w:pPr>
        <w:pStyle w:val="ListParagraph"/>
        <w:numPr>
          <w:ilvl w:val="0"/>
          <w:numId w:val="27"/>
        </w:numPr>
        <w:spacing w:after="0" w:line="240" w:lineRule="auto"/>
        <w:rPr>
          <w:rFonts w:ascii="SassoonCRInfant" w:hAnsi="SassoonCRInfant"/>
          <w:sz w:val="24"/>
          <w:szCs w:val="24"/>
        </w:rPr>
      </w:pPr>
      <w:r w:rsidRPr="00A6644C">
        <w:rPr>
          <w:rFonts w:ascii="SassoonCRInfant" w:hAnsi="SassoonCRInfant"/>
          <w:sz w:val="24"/>
          <w:szCs w:val="24"/>
        </w:rPr>
        <w:t>Regular spelling practice for weekly spelling tests – tests will take place on a Monday morning. Practice activities can be accessed via Purple Mash website, or you could try any of the activities on the spelling activity sheet.</w:t>
      </w:r>
    </w:p>
    <w:p w14:paraId="3B6EBB66" w14:textId="77777777" w:rsidR="00DC561C" w:rsidRPr="004241C6" w:rsidRDefault="00DC561C" w:rsidP="00DC561C">
      <w:pPr>
        <w:pStyle w:val="ListParagraph"/>
        <w:numPr>
          <w:ilvl w:val="0"/>
          <w:numId w:val="27"/>
        </w:numPr>
        <w:spacing w:after="0" w:line="240" w:lineRule="auto"/>
        <w:rPr>
          <w:rFonts w:ascii="SassoonCRInfant" w:hAnsi="SassoonCRInfant"/>
          <w:sz w:val="24"/>
          <w:szCs w:val="24"/>
        </w:rPr>
      </w:pPr>
      <w:r w:rsidRPr="00A6644C">
        <w:rPr>
          <w:rFonts w:ascii="SassoonCRInfant" w:hAnsi="SassoonCRInfant"/>
          <w:sz w:val="24"/>
          <w:szCs w:val="24"/>
        </w:rPr>
        <w:t>Regular access to Times Tables Rockstars to improve speed and recall of multiplication and division facts.</w:t>
      </w:r>
    </w:p>
    <w:p w14:paraId="2218053C" w14:textId="77777777" w:rsidR="00DC561C" w:rsidRPr="00A6644C" w:rsidRDefault="00DC561C" w:rsidP="00DC561C">
      <w:pPr>
        <w:pStyle w:val="ListParagraph"/>
        <w:spacing w:after="0" w:line="240" w:lineRule="auto"/>
        <w:ind w:left="0"/>
        <w:rPr>
          <w:rFonts w:ascii="SassoonCRInfant" w:hAnsi="SassoonCRInfant"/>
          <w:sz w:val="24"/>
          <w:szCs w:val="24"/>
        </w:rPr>
      </w:pPr>
    </w:p>
    <w:p w14:paraId="0E8D85B9" w14:textId="77777777" w:rsidR="00DC561C" w:rsidRPr="00A6644C" w:rsidRDefault="00DC561C" w:rsidP="00DC561C">
      <w:pPr>
        <w:pStyle w:val="ListParagraph"/>
        <w:spacing w:after="0" w:line="240" w:lineRule="auto"/>
        <w:ind w:left="0"/>
        <w:rPr>
          <w:rFonts w:ascii="SassoonCRInfant" w:hAnsi="SassoonCRInfant"/>
          <w:sz w:val="24"/>
          <w:szCs w:val="24"/>
        </w:rPr>
      </w:pPr>
      <w:r w:rsidRPr="00A6644C">
        <w:rPr>
          <w:rFonts w:ascii="SassoonCRInfant" w:hAnsi="SassoonCRInfant"/>
          <w:sz w:val="24"/>
          <w:szCs w:val="24"/>
        </w:rPr>
        <w:t>Login details for Purple Mash and Times Tables Rockstars are stuck inside children’s reading records.</w:t>
      </w:r>
      <w:r>
        <w:rPr>
          <w:rFonts w:ascii="SassoonCRInfant" w:hAnsi="SassoonCRInfant"/>
          <w:sz w:val="24"/>
          <w:szCs w:val="24"/>
        </w:rPr>
        <w:t xml:space="preserve"> </w:t>
      </w:r>
    </w:p>
    <w:p w14:paraId="02EB378F" w14:textId="77777777" w:rsidR="00E460A7" w:rsidRPr="00A95377" w:rsidRDefault="00E460A7" w:rsidP="00E460A7">
      <w:pPr>
        <w:spacing w:after="0" w:line="240" w:lineRule="auto"/>
        <w:rPr>
          <w:rFonts w:ascii="SassoonCRInfant" w:hAnsi="SassoonCRInfant"/>
          <w:b/>
          <w:sz w:val="24"/>
          <w:szCs w:val="24"/>
          <w:u w:val="single"/>
        </w:rPr>
      </w:pPr>
    </w:p>
    <w:p w14:paraId="6A05A809" w14:textId="2389F420" w:rsidR="009B3E2E" w:rsidRDefault="009B3E2E" w:rsidP="009B3E2E">
      <w:pPr>
        <w:pStyle w:val="ListParagraph"/>
        <w:spacing w:after="0" w:line="240" w:lineRule="auto"/>
        <w:ind w:left="0"/>
        <w:rPr>
          <w:rFonts w:ascii="SassoonCRInfant" w:hAnsi="SassoonCRInfant"/>
          <w:b/>
          <w:bCs/>
          <w:sz w:val="24"/>
          <w:szCs w:val="24"/>
          <w:u w:val="single"/>
        </w:rPr>
      </w:pPr>
      <w:r>
        <w:rPr>
          <w:rFonts w:ascii="SassoonCRInfant" w:hAnsi="SassoonCRInfant"/>
          <w:b/>
          <w:bCs/>
          <w:sz w:val="24"/>
          <w:szCs w:val="24"/>
          <w:u w:val="single"/>
        </w:rPr>
        <w:t>Presentations</w:t>
      </w:r>
    </w:p>
    <w:p w14:paraId="5EFC7C16" w14:textId="77777777" w:rsidR="003C2006" w:rsidRDefault="003C2006" w:rsidP="00551D5F">
      <w:pPr>
        <w:spacing w:after="0" w:line="240" w:lineRule="auto"/>
        <w:rPr>
          <w:rFonts w:ascii="SassoonCRInfant" w:eastAsia="Times New Roman" w:hAnsi="SassoonCRInfant" w:cs="Arial"/>
          <w:color w:val="222222"/>
          <w:sz w:val="24"/>
          <w:szCs w:val="24"/>
          <w:u w:val="single"/>
          <w:lang w:eastAsia="en-GB"/>
        </w:rPr>
      </w:pPr>
    </w:p>
    <w:p w14:paraId="35EE9A60" w14:textId="5837A612" w:rsidR="00551D5F" w:rsidRDefault="00551D5F" w:rsidP="00551D5F">
      <w:pPr>
        <w:spacing w:after="0" w:line="240" w:lineRule="auto"/>
        <w:jc w:val="both"/>
        <w:rPr>
          <w:rFonts w:ascii="SassoonCRInfant" w:eastAsia="Times New Roman" w:hAnsi="SassoonCRInfant" w:cs="Arial"/>
          <w:color w:val="222222"/>
          <w:sz w:val="24"/>
          <w:szCs w:val="24"/>
          <w:lang w:eastAsia="en-GB"/>
        </w:rPr>
      </w:pPr>
      <w:r w:rsidRPr="00551D5F">
        <w:rPr>
          <w:rFonts w:ascii="SassoonCRInfant" w:eastAsia="Times New Roman" w:hAnsi="SassoonCRInfant" w:cs="Arial"/>
          <w:color w:val="222222"/>
          <w:sz w:val="24"/>
          <w:szCs w:val="24"/>
          <w:lang w:eastAsia="en-GB"/>
        </w:rPr>
        <w:t xml:space="preserve">This year, we will be taking a different approach to presentations. </w:t>
      </w:r>
      <w:r>
        <w:rPr>
          <w:rFonts w:ascii="SassoonCRInfant" w:eastAsia="Times New Roman" w:hAnsi="SassoonCRInfant" w:cs="Arial"/>
          <w:color w:val="222222"/>
          <w:sz w:val="24"/>
          <w:szCs w:val="24"/>
          <w:lang w:eastAsia="en-GB"/>
        </w:rPr>
        <w:t xml:space="preserve"> In our classroom, each child is assigned a particular table space and each table has a name. Each half term, children will be tasked with independently researching their table’s name and gathering information to share with their group. For each new piece of </w:t>
      </w:r>
      <w:proofErr w:type="gramStart"/>
      <w:r>
        <w:rPr>
          <w:rFonts w:ascii="SassoonCRInfant" w:eastAsia="Times New Roman" w:hAnsi="SassoonCRInfant" w:cs="Arial"/>
          <w:color w:val="222222"/>
          <w:sz w:val="24"/>
          <w:szCs w:val="24"/>
          <w:lang w:eastAsia="en-GB"/>
        </w:rPr>
        <w:t>information</w:t>
      </w:r>
      <w:proofErr w:type="gramEnd"/>
      <w:r>
        <w:rPr>
          <w:rFonts w:ascii="SassoonCRInfant" w:eastAsia="Times New Roman" w:hAnsi="SassoonCRInfant" w:cs="Arial"/>
          <w:color w:val="222222"/>
          <w:sz w:val="24"/>
          <w:szCs w:val="24"/>
          <w:lang w:eastAsia="en-GB"/>
        </w:rPr>
        <w:t xml:space="preserve"> a child finds and shares in school, they will receive a Class Dojo point. At the end of the half term, children will be given time to compile the information they have gathered and create a group presentation to share with the class. Each half term, the names of the tables will change and children will be given a new independent research subject.</w:t>
      </w:r>
    </w:p>
    <w:p w14:paraId="60FBC252" w14:textId="77777777" w:rsidR="00551D5F" w:rsidRDefault="00551D5F" w:rsidP="00551D5F">
      <w:pPr>
        <w:spacing w:after="0" w:line="240" w:lineRule="auto"/>
        <w:jc w:val="both"/>
        <w:rPr>
          <w:rFonts w:ascii="SassoonCRInfant" w:eastAsia="Times New Roman" w:hAnsi="SassoonCRInfant" w:cs="Arial"/>
          <w:color w:val="222222"/>
          <w:sz w:val="24"/>
          <w:szCs w:val="24"/>
          <w:lang w:eastAsia="en-GB"/>
        </w:rPr>
      </w:pPr>
    </w:p>
    <w:p w14:paraId="07F5CA29" w14:textId="59BEB075" w:rsidR="00F82722" w:rsidRDefault="00551D5F" w:rsidP="00AD5683">
      <w:pPr>
        <w:spacing w:after="120" w:line="240" w:lineRule="auto"/>
        <w:jc w:val="both"/>
        <w:rPr>
          <w:rFonts w:ascii="SassoonCRInfant" w:eastAsia="Times New Roman" w:hAnsi="SassoonCRInfant" w:cs="Arial"/>
          <w:color w:val="222222"/>
          <w:sz w:val="24"/>
          <w:szCs w:val="24"/>
          <w:lang w:eastAsia="en-GB"/>
        </w:rPr>
      </w:pPr>
      <w:r>
        <w:rPr>
          <w:rFonts w:ascii="SassoonCRInfant" w:eastAsia="Times New Roman" w:hAnsi="SassoonCRInfant" w:cs="Arial"/>
          <w:color w:val="222222"/>
          <w:sz w:val="24"/>
          <w:szCs w:val="24"/>
          <w:lang w:eastAsia="en-GB"/>
        </w:rPr>
        <w:t>This half term, each table is named after a country in the world. Children might like to find out the following:</w:t>
      </w:r>
    </w:p>
    <w:p w14:paraId="134377DD" w14:textId="77777777" w:rsidR="00A0244E" w:rsidRDefault="00A0244E" w:rsidP="00AD5683">
      <w:pPr>
        <w:spacing w:after="120" w:line="240" w:lineRule="auto"/>
        <w:jc w:val="both"/>
        <w:rPr>
          <w:rFonts w:ascii="SassoonCRInfant" w:eastAsia="Times New Roman" w:hAnsi="SassoonCRInfant" w:cs="Arial"/>
          <w:color w:val="222222"/>
          <w:sz w:val="24"/>
          <w:szCs w:val="24"/>
          <w:lang w:eastAsia="en-GB"/>
        </w:rPr>
      </w:pPr>
    </w:p>
    <w:p w14:paraId="0EA2724D" w14:textId="3242FB3B" w:rsidR="00551D5F" w:rsidRPr="00551D5F" w:rsidRDefault="00551D5F" w:rsidP="00551D5F">
      <w:pPr>
        <w:spacing w:after="120" w:line="240" w:lineRule="auto"/>
        <w:jc w:val="center"/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</w:pPr>
      <w:r w:rsidRPr="00551D5F"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  <w:t>What does this country’s flag look like?</w:t>
      </w:r>
    </w:p>
    <w:p w14:paraId="03E0ED46" w14:textId="4EACE777" w:rsidR="00551D5F" w:rsidRPr="00551D5F" w:rsidRDefault="00551D5F" w:rsidP="00551D5F">
      <w:pPr>
        <w:spacing w:after="120" w:line="240" w:lineRule="auto"/>
        <w:jc w:val="center"/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</w:pPr>
      <w:r w:rsidRPr="00551D5F"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  <w:t>Which continent is it in?</w:t>
      </w:r>
    </w:p>
    <w:p w14:paraId="52EFE833" w14:textId="5A38A2AF" w:rsidR="00551D5F" w:rsidRPr="00551D5F" w:rsidRDefault="00551D5F" w:rsidP="00551D5F">
      <w:pPr>
        <w:spacing w:after="120" w:line="240" w:lineRule="auto"/>
        <w:jc w:val="center"/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</w:pPr>
      <w:r w:rsidRPr="00551D5F"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  <w:t>What languages do they speak?</w:t>
      </w:r>
    </w:p>
    <w:p w14:paraId="2437F43B" w14:textId="49C60757" w:rsidR="00551D5F" w:rsidRPr="00551D5F" w:rsidRDefault="00551D5F" w:rsidP="00551D5F">
      <w:pPr>
        <w:spacing w:after="120" w:line="240" w:lineRule="auto"/>
        <w:jc w:val="center"/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</w:pPr>
      <w:r w:rsidRPr="00551D5F"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  <w:t>Are there any famous landmarks?</w:t>
      </w:r>
    </w:p>
    <w:p w14:paraId="74097ED8" w14:textId="4D14606F" w:rsidR="00551D5F" w:rsidRDefault="00551D5F" w:rsidP="00551D5F">
      <w:pPr>
        <w:spacing w:after="120" w:line="240" w:lineRule="auto"/>
        <w:jc w:val="center"/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</w:pPr>
      <w:r w:rsidRPr="00551D5F"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  <w:t>What type of food do they eat?</w:t>
      </w:r>
    </w:p>
    <w:p w14:paraId="149401A1" w14:textId="72C8B5D9" w:rsidR="004D6D83" w:rsidRPr="00551D5F" w:rsidRDefault="004D6D83" w:rsidP="00A0244E">
      <w:pPr>
        <w:spacing w:after="120" w:line="240" w:lineRule="auto"/>
        <w:jc w:val="center"/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</w:pPr>
      <w:r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  <w:t>What sports are popular in this country?</w:t>
      </w:r>
    </w:p>
    <w:p w14:paraId="51A8DEED" w14:textId="21C45546" w:rsidR="00551D5F" w:rsidRPr="00551D5F" w:rsidRDefault="00551D5F" w:rsidP="00551D5F">
      <w:pPr>
        <w:spacing w:after="120" w:line="240" w:lineRule="auto"/>
        <w:jc w:val="center"/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</w:pPr>
      <w:r w:rsidRPr="00551D5F"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  <w:t>Are there any famous people from this country?</w:t>
      </w:r>
    </w:p>
    <w:p w14:paraId="0C29BCCD" w14:textId="040814D5" w:rsidR="00551D5F" w:rsidRPr="00551D5F" w:rsidRDefault="00551D5F" w:rsidP="00551D5F">
      <w:pPr>
        <w:spacing w:after="120" w:line="240" w:lineRule="auto"/>
        <w:jc w:val="center"/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</w:pPr>
      <w:r w:rsidRPr="00551D5F"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  <w:t>Who is the leader of this country?</w:t>
      </w:r>
    </w:p>
    <w:p w14:paraId="16DDD7DD" w14:textId="1450D5D2" w:rsidR="00551D5F" w:rsidRPr="00551D5F" w:rsidRDefault="00551D5F" w:rsidP="00551D5F">
      <w:pPr>
        <w:spacing w:after="120" w:line="240" w:lineRule="auto"/>
        <w:jc w:val="center"/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</w:pPr>
      <w:r w:rsidRPr="00551D5F"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  <w:t>What is the capital city of this country?</w:t>
      </w:r>
    </w:p>
    <w:p w14:paraId="42C15084" w14:textId="2EC1CA3D" w:rsidR="00551D5F" w:rsidRDefault="00551D5F" w:rsidP="00551D5F">
      <w:pPr>
        <w:spacing w:after="120" w:line="240" w:lineRule="auto"/>
        <w:jc w:val="center"/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</w:pPr>
      <w:r w:rsidRPr="00551D5F"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  <w:t>What are the main religions in this country?</w:t>
      </w:r>
    </w:p>
    <w:p w14:paraId="319E6755" w14:textId="56EBB573" w:rsidR="004D6D83" w:rsidRDefault="004D6D83" w:rsidP="00551D5F">
      <w:pPr>
        <w:spacing w:after="120" w:line="240" w:lineRule="auto"/>
        <w:jc w:val="center"/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</w:pPr>
      <w:r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  <w:t>What is the weather and climate like?</w:t>
      </w:r>
    </w:p>
    <w:p w14:paraId="3A8C00F3" w14:textId="496AF848" w:rsidR="004D6D83" w:rsidRDefault="004D6D83" w:rsidP="00551D5F">
      <w:pPr>
        <w:spacing w:after="120" w:line="240" w:lineRule="auto"/>
        <w:jc w:val="center"/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</w:pPr>
      <w:r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  <w:t>What animals live there?</w:t>
      </w:r>
    </w:p>
    <w:p w14:paraId="295BB6EE" w14:textId="77777777" w:rsidR="00A0244E" w:rsidRDefault="00A0244E" w:rsidP="00551D5F">
      <w:pPr>
        <w:spacing w:after="120" w:line="240" w:lineRule="auto"/>
        <w:jc w:val="center"/>
        <w:rPr>
          <w:rFonts w:ascii="SassoonCRInfant" w:eastAsia="Times New Roman" w:hAnsi="SassoonCRInfant" w:cs="Arial"/>
          <w:color w:val="222222"/>
          <w:sz w:val="28"/>
          <w:szCs w:val="28"/>
          <w:lang w:eastAsia="en-GB"/>
        </w:rPr>
      </w:pPr>
    </w:p>
    <w:p w14:paraId="301F5EAE" w14:textId="77777777" w:rsidR="00551D5F" w:rsidRDefault="00551D5F" w:rsidP="00AD5683">
      <w:pPr>
        <w:spacing w:after="120" w:line="240" w:lineRule="auto"/>
        <w:jc w:val="both"/>
        <w:rPr>
          <w:rFonts w:ascii="SassoonCRInfant" w:eastAsia="Times New Roman" w:hAnsi="SassoonCRInfant" w:cs="Arial"/>
          <w:color w:val="222222"/>
          <w:sz w:val="24"/>
          <w:szCs w:val="24"/>
          <w:lang w:eastAsia="en-GB"/>
        </w:rPr>
      </w:pPr>
    </w:p>
    <w:p w14:paraId="02E16166" w14:textId="04946604" w:rsidR="00A0244E" w:rsidRPr="00551D5F" w:rsidRDefault="00A0244E" w:rsidP="00A0244E">
      <w:pPr>
        <w:spacing w:after="120" w:line="240" w:lineRule="auto"/>
        <w:jc w:val="center"/>
        <w:rPr>
          <w:rFonts w:ascii="SassoonCRInfant" w:eastAsia="Times New Roman" w:hAnsi="SassoonCRInfant" w:cs="Arial"/>
          <w:color w:val="222222"/>
          <w:sz w:val="24"/>
          <w:szCs w:val="24"/>
          <w:lang w:eastAsia="en-GB"/>
        </w:rPr>
      </w:pPr>
      <w:r>
        <w:rPr>
          <w:rFonts w:ascii="SassoonCRInfant" w:eastAsia="Times New Roman" w:hAnsi="SassoonCRInfant" w:cs="Arial"/>
          <w:color w:val="222222"/>
          <w:sz w:val="24"/>
          <w:szCs w:val="24"/>
          <w:lang w:eastAsia="en-GB"/>
        </w:rPr>
        <w:t>My table is called _________________________________________</w:t>
      </w:r>
    </w:p>
    <w:sectPr w:rsidR="00A0244E" w:rsidRPr="00551D5F" w:rsidSect="00A0244E">
      <w:pgSz w:w="11906" w:h="16838"/>
      <w:pgMar w:top="709" w:right="709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CRInfantMedium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0ACD"/>
    <w:multiLevelType w:val="hybridMultilevel"/>
    <w:tmpl w:val="D548DF16"/>
    <w:lvl w:ilvl="0" w:tplc="CF1840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0E4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CB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7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46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49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68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2D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CC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FA6"/>
    <w:multiLevelType w:val="hybridMultilevel"/>
    <w:tmpl w:val="C0F03BE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054FAE"/>
    <w:multiLevelType w:val="hybridMultilevel"/>
    <w:tmpl w:val="E23A717E"/>
    <w:lvl w:ilvl="0" w:tplc="616035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62C3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AD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8E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2B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EA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AA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A0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4F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0B70D"/>
    <w:multiLevelType w:val="hybridMultilevel"/>
    <w:tmpl w:val="756AF86A"/>
    <w:lvl w:ilvl="0" w:tplc="845A08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128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C9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A6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C5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C5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67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65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A81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01A02"/>
    <w:multiLevelType w:val="hybridMultilevel"/>
    <w:tmpl w:val="EBAE0E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1B6B02"/>
    <w:multiLevelType w:val="multilevel"/>
    <w:tmpl w:val="1834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DA523"/>
    <w:multiLevelType w:val="hybridMultilevel"/>
    <w:tmpl w:val="AE627B1C"/>
    <w:lvl w:ilvl="0" w:tplc="6B82D2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14E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4F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A6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6A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08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AE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E8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A7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6BD9"/>
    <w:multiLevelType w:val="hybridMultilevel"/>
    <w:tmpl w:val="04046EA6"/>
    <w:lvl w:ilvl="0" w:tplc="77E28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72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83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EF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2B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05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06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A2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85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F31F6"/>
    <w:multiLevelType w:val="hybridMultilevel"/>
    <w:tmpl w:val="B74EE13E"/>
    <w:lvl w:ilvl="0" w:tplc="DC1A94BE">
      <w:numFmt w:val="bullet"/>
      <w:lvlText w:val="-"/>
      <w:lvlJc w:val="left"/>
      <w:pPr>
        <w:ind w:left="720" w:hanging="360"/>
      </w:pPr>
      <w:rPr>
        <w:rFonts w:ascii="SassoonCRInfantMedium" w:eastAsia="Times New Roman" w:hAnsi="SassoonCRInfantMedium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B7BB5"/>
    <w:multiLevelType w:val="multilevel"/>
    <w:tmpl w:val="457E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907C2"/>
    <w:multiLevelType w:val="hybridMultilevel"/>
    <w:tmpl w:val="7A78E7BA"/>
    <w:lvl w:ilvl="0" w:tplc="3DE00EAE">
      <w:numFmt w:val="bullet"/>
      <w:lvlText w:val="-"/>
      <w:lvlJc w:val="left"/>
      <w:pPr>
        <w:ind w:left="720" w:hanging="360"/>
      </w:pPr>
      <w:rPr>
        <w:rFonts w:ascii="SassoonCRInfant" w:eastAsia="Times New Roman" w:hAnsi="SassoonCRInfant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5CF5F"/>
    <w:multiLevelType w:val="hybridMultilevel"/>
    <w:tmpl w:val="66B82CBE"/>
    <w:lvl w:ilvl="0" w:tplc="02BE7D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38A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226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4F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EE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82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A6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CC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8B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56712"/>
    <w:multiLevelType w:val="multilevel"/>
    <w:tmpl w:val="CC1E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705433"/>
    <w:multiLevelType w:val="hybridMultilevel"/>
    <w:tmpl w:val="E34A185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A48DF"/>
    <w:multiLevelType w:val="multilevel"/>
    <w:tmpl w:val="9A5A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83244"/>
    <w:multiLevelType w:val="hybridMultilevel"/>
    <w:tmpl w:val="19648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9B1"/>
    <w:multiLevelType w:val="hybridMultilevel"/>
    <w:tmpl w:val="C2AE4A2C"/>
    <w:lvl w:ilvl="0" w:tplc="D084E4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D4A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E2E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0F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86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EB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0E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49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C3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40284"/>
    <w:multiLevelType w:val="hybridMultilevel"/>
    <w:tmpl w:val="50740504"/>
    <w:lvl w:ilvl="0" w:tplc="3CAAC28E">
      <w:numFmt w:val="bullet"/>
      <w:lvlText w:val="-"/>
      <w:lvlJc w:val="left"/>
      <w:pPr>
        <w:ind w:left="720" w:hanging="360"/>
      </w:pPr>
      <w:rPr>
        <w:rFonts w:ascii="SassoonCRInfant" w:eastAsia="Calibri" w:hAnsi="SassoonCRInfan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24E7B"/>
    <w:multiLevelType w:val="multilevel"/>
    <w:tmpl w:val="005E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B5AA74"/>
    <w:multiLevelType w:val="hybridMultilevel"/>
    <w:tmpl w:val="A0C8B0B0"/>
    <w:lvl w:ilvl="0" w:tplc="BBD201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EA4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86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87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3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29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07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60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E1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637BE"/>
    <w:multiLevelType w:val="hybridMultilevel"/>
    <w:tmpl w:val="FBD0EF66"/>
    <w:lvl w:ilvl="0" w:tplc="C6C4C2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A08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60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C0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80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E6F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28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E9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AB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03D10"/>
    <w:multiLevelType w:val="hybridMultilevel"/>
    <w:tmpl w:val="B5E0CC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4F315B"/>
    <w:multiLevelType w:val="hybridMultilevel"/>
    <w:tmpl w:val="A6C8EB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B9E4926"/>
    <w:multiLevelType w:val="hybridMultilevel"/>
    <w:tmpl w:val="03B2402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38792E"/>
    <w:multiLevelType w:val="hybridMultilevel"/>
    <w:tmpl w:val="7CECF48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DA53B5"/>
    <w:multiLevelType w:val="hybridMultilevel"/>
    <w:tmpl w:val="FC18C4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7C51C16"/>
    <w:multiLevelType w:val="multilevel"/>
    <w:tmpl w:val="6FC0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255D4F"/>
    <w:multiLevelType w:val="hybridMultilevel"/>
    <w:tmpl w:val="0F7C8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753996">
    <w:abstractNumId w:val="19"/>
  </w:num>
  <w:num w:numId="2" w16cid:durableId="12000533">
    <w:abstractNumId w:val="16"/>
  </w:num>
  <w:num w:numId="3" w16cid:durableId="809981758">
    <w:abstractNumId w:val="6"/>
  </w:num>
  <w:num w:numId="4" w16cid:durableId="924455051">
    <w:abstractNumId w:val="3"/>
  </w:num>
  <w:num w:numId="5" w16cid:durableId="991524781">
    <w:abstractNumId w:val="0"/>
  </w:num>
  <w:num w:numId="6" w16cid:durableId="1240603605">
    <w:abstractNumId w:val="20"/>
  </w:num>
  <w:num w:numId="7" w16cid:durableId="1856580446">
    <w:abstractNumId w:val="7"/>
  </w:num>
  <w:num w:numId="8" w16cid:durableId="1615818603">
    <w:abstractNumId w:val="2"/>
  </w:num>
  <w:num w:numId="9" w16cid:durableId="590429821">
    <w:abstractNumId w:val="11"/>
  </w:num>
  <w:num w:numId="10" w16cid:durableId="10953699">
    <w:abstractNumId w:val="27"/>
  </w:num>
  <w:num w:numId="11" w16cid:durableId="918490149">
    <w:abstractNumId w:val="24"/>
  </w:num>
  <w:num w:numId="12" w16cid:durableId="301472361">
    <w:abstractNumId w:val="13"/>
  </w:num>
  <w:num w:numId="13" w16cid:durableId="2090689391">
    <w:abstractNumId w:val="21"/>
  </w:num>
  <w:num w:numId="14" w16cid:durableId="1065182601">
    <w:abstractNumId w:val="4"/>
  </w:num>
  <w:num w:numId="15" w16cid:durableId="1303315885">
    <w:abstractNumId w:val="25"/>
  </w:num>
  <w:num w:numId="16" w16cid:durableId="1456603412">
    <w:abstractNumId w:val="15"/>
  </w:num>
  <w:num w:numId="17" w16cid:durableId="491023024">
    <w:abstractNumId w:val="22"/>
  </w:num>
  <w:num w:numId="18" w16cid:durableId="1241526484">
    <w:abstractNumId w:val="1"/>
  </w:num>
  <w:num w:numId="19" w16cid:durableId="1405494200">
    <w:abstractNumId w:val="23"/>
  </w:num>
  <w:num w:numId="20" w16cid:durableId="2095737494">
    <w:abstractNumId w:val="26"/>
  </w:num>
  <w:num w:numId="21" w16cid:durableId="1665277960">
    <w:abstractNumId w:val="5"/>
  </w:num>
  <w:num w:numId="22" w16cid:durableId="1107121923">
    <w:abstractNumId w:val="9"/>
  </w:num>
  <w:num w:numId="23" w16cid:durableId="1273393113">
    <w:abstractNumId w:val="12"/>
  </w:num>
  <w:num w:numId="24" w16cid:durableId="159807891">
    <w:abstractNumId w:val="18"/>
  </w:num>
  <w:num w:numId="25" w16cid:durableId="1477065940">
    <w:abstractNumId w:val="14"/>
  </w:num>
  <w:num w:numId="26" w16cid:durableId="908422515">
    <w:abstractNumId w:val="8"/>
  </w:num>
  <w:num w:numId="27" w16cid:durableId="2091191345">
    <w:abstractNumId w:val="17"/>
  </w:num>
  <w:num w:numId="28" w16cid:durableId="1102913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86"/>
    <w:rsid w:val="00003EAA"/>
    <w:rsid w:val="00005BBE"/>
    <w:rsid w:val="0003666A"/>
    <w:rsid w:val="000B1EA6"/>
    <w:rsid w:val="0014263F"/>
    <w:rsid w:val="001463B7"/>
    <w:rsid w:val="00152E0E"/>
    <w:rsid w:val="001A4B7C"/>
    <w:rsid w:val="001C5F73"/>
    <w:rsid w:val="0026609D"/>
    <w:rsid w:val="002706CB"/>
    <w:rsid w:val="002741F3"/>
    <w:rsid w:val="00282845"/>
    <w:rsid w:val="002A4CF1"/>
    <w:rsid w:val="00306032"/>
    <w:rsid w:val="003217A5"/>
    <w:rsid w:val="003415A7"/>
    <w:rsid w:val="003B1759"/>
    <w:rsid w:val="003C2006"/>
    <w:rsid w:val="003C5DAF"/>
    <w:rsid w:val="003D3271"/>
    <w:rsid w:val="004800D9"/>
    <w:rsid w:val="004875DA"/>
    <w:rsid w:val="00494E47"/>
    <w:rsid w:val="0049697F"/>
    <w:rsid w:val="004A4826"/>
    <w:rsid w:val="004C21F8"/>
    <w:rsid w:val="004D6D83"/>
    <w:rsid w:val="004E2981"/>
    <w:rsid w:val="004F1EED"/>
    <w:rsid w:val="00503BA6"/>
    <w:rsid w:val="00551D5F"/>
    <w:rsid w:val="005B0396"/>
    <w:rsid w:val="005B1EFB"/>
    <w:rsid w:val="005C5F29"/>
    <w:rsid w:val="005D1DB2"/>
    <w:rsid w:val="005F3F8E"/>
    <w:rsid w:val="00654B62"/>
    <w:rsid w:val="00670E2B"/>
    <w:rsid w:val="00692FD6"/>
    <w:rsid w:val="006C44CB"/>
    <w:rsid w:val="006D0463"/>
    <w:rsid w:val="006D12D3"/>
    <w:rsid w:val="006D2AF0"/>
    <w:rsid w:val="006E275D"/>
    <w:rsid w:val="006F2208"/>
    <w:rsid w:val="00725836"/>
    <w:rsid w:val="0078539C"/>
    <w:rsid w:val="00796453"/>
    <w:rsid w:val="007B1316"/>
    <w:rsid w:val="007F50AB"/>
    <w:rsid w:val="008A3E8D"/>
    <w:rsid w:val="008A54AE"/>
    <w:rsid w:val="008C144D"/>
    <w:rsid w:val="00913FDC"/>
    <w:rsid w:val="00920947"/>
    <w:rsid w:val="009365B1"/>
    <w:rsid w:val="00937BA5"/>
    <w:rsid w:val="00945FA3"/>
    <w:rsid w:val="009476BA"/>
    <w:rsid w:val="009A0986"/>
    <w:rsid w:val="009B3B6A"/>
    <w:rsid w:val="009B3E2E"/>
    <w:rsid w:val="00A0244E"/>
    <w:rsid w:val="00A17F43"/>
    <w:rsid w:val="00A76A76"/>
    <w:rsid w:val="00A95377"/>
    <w:rsid w:val="00AD5683"/>
    <w:rsid w:val="00B4274E"/>
    <w:rsid w:val="00BC16A7"/>
    <w:rsid w:val="00BE0459"/>
    <w:rsid w:val="00C35EE5"/>
    <w:rsid w:val="00C667FB"/>
    <w:rsid w:val="00CB6A06"/>
    <w:rsid w:val="00CB7524"/>
    <w:rsid w:val="00CF4147"/>
    <w:rsid w:val="00D0649A"/>
    <w:rsid w:val="00D62E4E"/>
    <w:rsid w:val="00D71F6E"/>
    <w:rsid w:val="00D8551E"/>
    <w:rsid w:val="00D85AB7"/>
    <w:rsid w:val="00DC561C"/>
    <w:rsid w:val="00DD4E18"/>
    <w:rsid w:val="00E157B2"/>
    <w:rsid w:val="00E233E3"/>
    <w:rsid w:val="00E460A7"/>
    <w:rsid w:val="00EA776D"/>
    <w:rsid w:val="00ED40BE"/>
    <w:rsid w:val="00ED62F1"/>
    <w:rsid w:val="00EE150E"/>
    <w:rsid w:val="00EE4806"/>
    <w:rsid w:val="00EE5949"/>
    <w:rsid w:val="00F0783A"/>
    <w:rsid w:val="00F223E8"/>
    <w:rsid w:val="00F42F37"/>
    <w:rsid w:val="00F57A47"/>
    <w:rsid w:val="00F82722"/>
    <w:rsid w:val="00F85FD2"/>
    <w:rsid w:val="00FB01B8"/>
    <w:rsid w:val="00FE3BDC"/>
    <w:rsid w:val="00FF064D"/>
    <w:rsid w:val="033BEF22"/>
    <w:rsid w:val="054EAC22"/>
    <w:rsid w:val="05EA397E"/>
    <w:rsid w:val="078609DF"/>
    <w:rsid w:val="09B31E2C"/>
    <w:rsid w:val="0A3F3525"/>
    <w:rsid w:val="0BD1538C"/>
    <w:rsid w:val="0C1ADE02"/>
    <w:rsid w:val="0DF54B63"/>
    <w:rsid w:val="0F566AE6"/>
    <w:rsid w:val="0FF3371F"/>
    <w:rsid w:val="10225FB0"/>
    <w:rsid w:val="11BE3011"/>
    <w:rsid w:val="14F5D0D3"/>
    <w:rsid w:val="1851539C"/>
    <w:rsid w:val="189DC44E"/>
    <w:rsid w:val="1C926058"/>
    <w:rsid w:val="1F27FA08"/>
    <w:rsid w:val="1F3A03A0"/>
    <w:rsid w:val="214AFD75"/>
    <w:rsid w:val="24829E37"/>
    <w:rsid w:val="25E68F33"/>
    <w:rsid w:val="262CF801"/>
    <w:rsid w:val="2DB892C3"/>
    <w:rsid w:val="2EA819FC"/>
    <w:rsid w:val="2F3B8AE8"/>
    <w:rsid w:val="3043EA5D"/>
    <w:rsid w:val="308D81AD"/>
    <w:rsid w:val="309FEB74"/>
    <w:rsid w:val="323BBBD5"/>
    <w:rsid w:val="32BA2DEA"/>
    <w:rsid w:val="336E08E3"/>
    <w:rsid w:val="33AD28B6"/>
    <w:rsid w:val="33F0B493"/>
    <w:rsid w:val="35175B80"/>
    <w:rsid w:val="371E69AA"/>
    <w:rsid w:val="3EDBA1DD"/>
    <w:rsid w:val="403B35AB"/>
    <w:rsid w:val="40B60F3E"/>
    <w:rsid w:val="41289412"/>
    <w:rsid w:val="42F16B48"/>
    <w:rsid w:val="4301B614"/>
    <w:rsid w:val="43BC4E8B"/>
    <w:rsid w:val="43C3F6E9"/>
    <w:rsid w:val="4D32E2B2"/>
    <w:rsid w:val="4E5075D4"/>
    <w:rsid w:val="4FAEFC26"/>
    <w:rsid w:val="4FE8E9DB"/>
    <w:rsid w:val="5238118A"/>
    <w:rsid w:val="531546F4"/>
    <w:rsid w:val="563BA1C1"/>
    <w:rsid w:val="5B5B2AB5"/>
    <w:rsid w:val="5D38624B"/>
    <w:rsid w:val="5D79876C"/>
    <w:rsid w:val="5E4D7141"/>
    <w:rsid w:val="639EF8AF"/>
    <w:rsid w:val="64FC7FB0"/>
    <w:rsid w:val="65506C1C"/>
    <w:rsid w:val="65553F30"/>
    <w:rsid w:val="66985011"/>
    <w:rsid w:val="679D2347"/>
    <w:rsid w:val="6935E939"/>
    <w:rsid w:val="6A469CCC"/>
    <w:rsid w:val="6AD1B99A"/>
    <w:rsid w:val="6C3089D2"/>
    <w:rsid w:val="6F5757FE"/>
    <w:rsid w:val="7741775D"/>
    <w:rsid w:val="7A64AE1C"/>
    <w:rsid w:val="7D95AAEE"/>
    <w:rsid w:val="7DE5EFB2"/>
    <w:rsid w:val="7EE93C32"/>
    <w:rsid w:val="7F7C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2884"/>
  <w15:chartTrackingRefBased/>
  <w15:docId w15:val="{510854C7-5918-4D79-BE41-C4BD0E3D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6BA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986"/>
    <w:pPr>
      <w:ind w:left="720"/>
      <w:contextualSpacing/>
    </w:pPr>
  </w:style>
  <w:style w:type="character" w:styleId="Hyperlink">
    <w:name w:val="Hyperlink"/>
    <w:uiPriority w:val="99"/>
    <w:unhideWhenUsed/>
    <w:rsid w:val="003C5DAF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E157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7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602BC0539F84C8D37ECFF20AC920B" ma:contentTypeVersion="16" ma:contentTypeDescription="Create a new document." ma:contentTypeScope="" ma:versionID="b0964ec5cd45f880879a99331ce8711a">
  <xsd:schema xmlns:xsd="http://www.w3.org/2001/XMLSchema" xmlns:xs="http://www.w3.org/2001/XMLSchema" xmlns:p="http://schemas.microsoft.com/office/2006/metadata/properties" xmlns:ns2="2a824af4-cf76-4afe-a06c-71be274e623a" xmlns:ns3="c24e8dd3-f007-4dd5-91e8-ef47cdacab9b" targetNamespace="http://schemas.microsoft.com/office/2006/metadata/properties" ma:root="true" ma:fieldsID="76f7ace8db64180c4dbbcd2df6740385" ns2:_="" ns3:_="">
    <xsd:import namespace="2a824af4-cf76-4afe-a06c-71be274e623a"/>
    <xsd:import namespace="c24e8dd3-f007-4dd5-91e8-ef47cdaca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af4-cf76-4afe-a06c-71be274e6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a8e525-6d61-44e8-8b5f-a7e30c4ce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e8dd3-f007-4dd5-91e8-ef47cdaca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186146-7ce0-4bc6-901d-f89b712d093d}" ma:internalName="TaxCatchAll" ma:showField="CatchAllData" ma:web="c24e8dd3-f007-4dd5-91e8-ef47cdaca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62270-F245-4B0A-B809-7343403B2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24af4-cf76-4afe-a06c-71be274e623a"/>
    <ds:schemaRef ds:uri="c24e8dd3-f007-4dd5-91e8-ef47cdaca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92E58-5775-4E56-BD14-D024D43CB6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Hardwick Primary School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acameron</dc:creator>
  <cp:keywords/>
  <cp:lastModifiedBy>Aileen Cameron</cp:lastModifiedBy>
  <cp:revision>9</cp:revision>
  <cp:lastPrinted>2019-01-07T22:23:00Z</cp:lastPrinted>
  <dcterms:created xsi:type="dcterms:W3CDTF">2025-03-31T15:51:00Z</dcterms:created>
  <dcterms:modified xsi:type="dcterms:W3CDTF">2025-08-19T15:40:00Z</dcterms:modified>
</cp:coreProperties>
</file>